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D64" w:rsidRPr="0097198B" w:rsidRDefault="00C42D64" w:rsidP="0097198B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Информационна</w:t>
      </w:r>
      <w:r w:rsidR="0097198B" w:rsidRPr="0097198B">
        <w:rPr>
          <w:rFonts w:ascii="Times New Roman" w:hAnsi="Times New Roman" w:cs="Times New Roman"/>
          <w:sz w:val="24"/>
          <w:szCs w:val="24"/>
        </w:rPr>
        <w:t>я справка МБДОУ «Детский сад №17 «</w:t>
      </w:r>
      <w:proofErr w:type="spellStart"/>
      <w:r w:rsidR="0097198B" w:rsidRPr="0097198B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97198B">
        <w:rPr>
          <w:rFonts w:ascii="Times New Roman" w:hAnsi="Times New Roman" w:cs="Times New Roman"/>
          <w:sz w:val="24"/>
          <w:szCs w:val="24"/>
        </w:rPr>
        <w:t>»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г. Нурлат</w:t>
      </w:r>
      <w:r w:rsidRPr="009719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0237" cy="726039"/>
            <wp:effectExtent l="0" t="0" r="0" b="0"/>
            <wp:docPr id="1" name="Рисунок 1" descr="C:\Users\Ивушка\Desktop\год родных языков\год языков и народного единства\Эмблема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год родных языков\год языков и народного единства\Эмблема 2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1" cy="7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98B" w:rsidRPr="0097198B" w:rsidRDefault="00CE1D11" w:rsidP="0097198B">
      <w:pPr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D65FA8" w:rsidRPr="0097198B" w:rsidRDefault="00B22899" w:rsidP="00971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6F079D">
        <w:rPr>
          <w:rFonts w:ascii="Times New Roman" w:hAnsi="Times New Roman" w:cs="Times New Roman"/>
          <w:sz w:val="24"/>
          <w:szCs w:val="24"/>
        </w:rPr>
        <w:t>май</w:t>
      </w:r>
      <w:r w:rsidR="009F4C8F" w:rsidRPr="0097198B">
        <w:rPr>
          <w:rFonts w:ascii="Times New Roman" w:hAnsi="Times New Roman" w:cs="Times New Roman"/>
          <w:sz w:val="24"/>
          <w:szCs w:val="24"/>
        </w:rPr>
        <w:t xml:space="preserve"> 2021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10916" w:type="dxa"/>
        <w:tblInd w:w="-885" w:type="dxa"/>
        <w:tblLook w:val="04A0"/>
      </w:tblPr>
      <w:tblGrid>
        <w:gridCol w:w="1508"/>
        <w:gridCol w:w="2959"/>
        <w:gridCol w:w="1696"/>
        <w:gridCol w:w="4753"/>
      </w:tblGrid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6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753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7F338F" w:rsidTr="007F338F">
        <w:trPr>
          <w:trHeight w:val="5319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6F079D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79D">
              <w:rPr>
                <w:rFonts w:ascii="Times New Roman" w:hAnsi="Times New Roman" w:cs="Times New Roman"/>
                <w:sz w:val="24"/>
                <w:szCs w:val="24"/>
              </w:rPr>
              <w:t>«День победы» конкурс рисунков по тематике»</w:t>
            </w:r>
          </w:p>
        </w:tc>
        <w:tc>
          <w:tcPr>
            <w:tcW w:w="1696" w:type="dxa"/>
          </w:tcPr>
          <w:p w:rsidR="00CE1D11" w:rsidRDefault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53" w:type="dxa"/>
          </w:tcPr>
          <w:p w:rsidR="009737D1" w:rsidRDefault="006F079D" w:rsidP="006F079D">
            <w:pPr>
              <w:pStyle w:val="c2"/>
              <w:shd w:val="clear" w:color="auto" w:fill="FFFFFF"/>
              <w:spacing w:after="0"/>
              <w:rPr>
                <w:rStyle w:val="c1"/>
                <w:color w:val="000000"/>
              </w:rPr>
            </w:pPr>
            <w:r w:rsidRPr="006F079D">
              <w:rPr>
                <w:rStyle w:val="c1"/>
                <w:color w:val="000000"/>
              </w:rPr>
              <w:t xml:space="preserve">В преддверии Дня Победы дети нашего сада поучаствовала в выставке рисунков. Ребята совместно с родителями изобразили картины сражений, Вечный огонь, который украшает наш город, солдат-освободителей, </w:t>
            </w:r>
            <w:proofErr w:type="gramStart"/>
            <w:r w:rsidRPr="006F079D">
              <w:rPr>
                <w:rStyle w:val="c1"/>
                <w:color w:val="000000"/>
              </w:rPr>
              <w:t>белых</w:t>
            </w:r>
            <w:proofErr w:type="gramEnd"/>
            <w:r w:rsidRPr="006F079D">
              <w:rPr>
                <w:rStyle w:val="c1"/>
                <w:color w:val="000000"/>
              </w:rPr>
              <w:t xml:space="preserve"> голубей, салют и т.д. В каждом рисунке не просто сюжет – история отдельной семьи, личные переживания и отношение к этому празднику – уважительное, трепетное, со слезами на глазах. Каждая работа выполнена с большой любовь</w:t>
            </w:r>
            <w:r>
              <w:rPr>
                <w:rStyle w:val="c1"/>
                <w:color w:val="000000"/>
              </w:rPr>
              <w:t>ю, несёт в себе тепло и доброту.</w:t>
            </w:r>
          </w:p>
          <w:p w:rsidR="00E371B4" w:rsidRPr="00E371B4" w:rsidRDefault="00B04744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CE1D11" w:rsidRDefault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79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97614" cy="998042"/>
                  <wp:effectExtent l="0" t="0" r="7620" b="0"/>
                  <wp:docPr id="1030" name="Picture 6" descr="C:\Users\пк\Desktop\IMG_20210506_124108__resized_20210506_1243563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 descr="C:\Users\пк\Desktop\IMG_20210506_124108__resized_20210506_1243563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614" cy="9980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F079D">
              <w:rPr>
                <w:noProof/>
              </w:rPr>
              <w:t xml:space="preserve"> </w:t>
            </w:r>
            <w:r w:rsidRPr="006F079D">
              <w:rPr>
                <w:noProof/>
              </w:rPr>
              <w:drawing>
                <wp:inline distT="0" distB="0" distL="0" distR="0">
                  <wp:extent cx="848200" cy="1128062"/>
                  <wp:effectExtent l="0" t="0" r="9525" b="0"/>
                  <wp:docPr id="1028" name="Picture 4" descr="C:\Users\пк\Desktop\IMG-20210501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 descr="C:\Users\пк\Desktop\IMG-20210501-WA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200" cy="11280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9B13D5" w:rsidRPr="009B13D5" w:rsidRDefault="009B13D5" w:rsidP="009B13D5">
            <w:pPr>
              <w:pStyle w:val="a6"/>
              <w:shd w:val="clear" w:color="auto" w:fill="FFFFFF"/>
              <w:spacing w:before="225" w:after="225"/>
            </w:pPr>
            <w:r w:rsidRPr="009B13D5">
              <w:t>«Великая Победа</w:t>
            </w:r>
            <w:proofErr w:type="gramStart"/>
            <w:r w:rsidRPr="009B13D5">
              <w:t>»-</w:t>
            </w:r>
            <w:proofErr w:type="gramEnd"/>
            <w:r w:rsidRPr="009B13D5">
              <w:t xml:space="preserve">беседа о подвигах и наградах своих </w:t>
            </w:r>
            <w:proofErr w:type="spellStart"/>
            <w:r w:rsidRPr="009B13D5">
              <w:t>родственников-пробабушек</w:t>
            </w:r>
            <w:proofErr w:type="spellEnd"/>
            <w:r w:rsidRPr="009B13D5">
              <w:t xml:space="preserve"> и дедушек. </w:t>
            </w:r>
          </w:p>
          <w:p w:rsidR="00CE1D11" w:rsidRDefault="00CE1D11" w:rsidP="009D4E21">
            <w:pPr>
              <w:pStyle w:val="a6"/>
              <w:shd w:val="clear" w:color="auto" w:fill="FFFFFF"/>
              <w:spacing w:before="225" w:beforeAutospacing="0" w:after="225" w:afterAutospacing="0"/>
              <w:ind w:firstLine="360"/>
            </w:pPr>
          </w:p>
        </w:tc>
        <w:tc>
          <w:tcPr>
            <w:tcW w:w="1696" w:type="dxa"/>
          </w:tcPr>
          <w:p w:rsidR="00CE1D11" w:rsidRDefault="009B13D5" w:rsidP="009B1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53" w:type="dxa"/>
          </w:tcPr>
          <w:p w:rsidR="009B13D5" w:rsidRPr="009B13D5" w:rsidRDefault="009D4E21" w:rsidP="009B13D5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B13D5" w:rsidRPr="009B13D5">
              <w:t>Каждый год в нашем городе празднуют праздник 9 мая на мемориальном комплексе около вечного огня. В день Победы ветераны надевают ордена</w:t>
            </w:r>
            <w:proofErr w:type="gramStart"/>
            <w:r w:rsidR="009B13D5" w:rsidRPr="009B13D5">
              <w:t xml:space="preserve"> ,</w:t>
            </w:r>
            <w:proofErr w:type="gramEnd"/>
            <w:r w:rsidR="009B13D5" w:rsidRPr="009B13D5">
              <w:t xml:space="preserve"> военные награды и отправляются на парад. Ребята средней группы совместно с родителями  выходили на парад и видели ветеранов</w:t>
            </w:r>
            <w:proofErr w:type="gramStart"/>
            <w:r w:rsidR="009B13D5" w:rsidRPr="009B13D5">
              <w:t xml:space="preserve"> ,</w:t>
            </w:r>
            <w:proofErr w:type="gramEnd"/>
            <w:r w:rsidR="009B13D5" w:rsidRPr="009B13D5">
              <w:t xml:space="preserve"> дарили цветы и фотографировались.</w:t>
            </w:r>
          </w:p>
          <w:p w:rsidR="009B13D5" w:rsidRPr="009B13D5" w:rsidRDefault="009B13D5" w:rsidP="009B1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3D5">
              <w:rPr>
                <w:rFonts w:ascii="Times New Roman" w:hAnsi="Times New Roman" w:cs="Times New Roman"/>
                <w:sz w:val="24"/>
                <w:szCs w:val="24"/>
              </w:rPr>
              <w:t>Мы вместе с ребятами провели в группе беседу на тему «Великая Победа» и подвиги наших прабабушек и дедушек. Воспитывали чувство патриотизма</w:t>
            </w:r>
            <w:proofErr w:type="gramStart"/>
            <w:r w:rsidRPr="009B13D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B13D5">
              <w:rPr>
                <w:rFonts w:ascii="Times New Roman" w:hAnsi="Times New Roman" w:cs="Times New Roman"/>
                <w:sz w:val="24"/>
                <w:szCs w:val="24"/>
              </w:rPr>
              <w:t xml:space="preserve">любви к своей Родине уважение к ветеранам В.О.В уважение к старшим. </w:t>
            </w:r>
          </w:p>
          <w:p w:rsidR="00045DBC" w:rsidRDefault="009D4E21" w:rsidP="009B1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13D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19302" cy="504501"/>
                  <wp:effectExtent l="19050" t="0" r="0" b="0"/>
                  <wp:docPr id="2" name="Рисунок 1" descr="C:\Users\Диана\Downloads\IMG-20210505-WA0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Диана\Downloads\IMG-20210505-WA0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90" cy="5048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B13D5" w:rsidRPr="009B13D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92938" cy="468172"/>
                  <wp:effectExtent l="19050" t="0" r="7162" b="0"/>
                  <wp:docPr id="5" name="Рисунок 2" descr="C:\Users\Диана\Downloads\IMG-20210514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Диана\Downloads\IMG-20210514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895" cy="468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19B" w:rsidTr="0063519B">
        <w:trPr>
          <w:trHeight w:val="4389"/>
        </w:trPr>
        <w:tc>
          <w:tcPr>
            <w:tcW w:w="1508" w:type="dxa"/>
          </w:tcPr>
          <w:p w:rsidR="0063519B" w:rsidRDefault="00635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63519B" w:rsidRPr="00AB2162" w:rsidRDefault="0063519B" w:rsidP="00AB2162">
            <w:pPr>
              <w:pStyle w:val="a6"/>
              <w:shd w:val="clear" w:color="auto" w:fill="FFFFFF"/>
              <w:spacing w:before="225" w:beforeAutospacing="0" w:after="225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«День </w:t>
            </w:r>
            <w:bookmarkStart w:id="0" w:name="_GoBack"/>
            <w:bookmarkEnd w:id="0"/>
            <w:r>
              <w:rPr>
                <w:sz w:val="22"/>
                <w:szCs w:val="22"/>
              </w:rPr>
              <w:t>Победы!</w:t>
            </w:r>
            <w:proofErr w:type="gramStart"/>
            <w:r>
              <w:rPr>
                <w:sz w:val="22"/>
                <w:szCs w:val="22"/>
              </w:rPr>
              <w:t>»п</w:t>
            </w:r>
            <w:proofErr w:type="gramEnd"/>
            <w:r>
              <w:rPr>
                <w:sz w:val="22"/>
                <w:szCs w:val="22"/>
              </w:rPr>
              <w:t>росмотр  презентации по  тематике.</w:t>
            </w:r>
          </w:p>
        </w:tc>
        <w:tc>
          <w:tcPr>
            <w:tcW w:w="1696" w:type="dxa"/>
          </w:tcPr>
          <w:p w:rsidR="0063519B" w:rsidRDefault="0063519B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53" w:type="dxa"/>
          </w:tcPr>
          <w:p w:rsidR="0063519B" w:rsidRPr="00697EB8" w:rsidRDefault="0063519B" w:rsidP="00697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EB8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представления, знания детей о Великой Отечественной войне, празднике Победы;</w:t>
            </w:r>
          </w:p>
          <w:p w:rsidR="0063519B" w:rsidRPr="00697EB8" w:rsidRDefault="0063519B" w:rsidP="00697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EB8">
              <w:rPr>
                <w:rFonts w:ascii="Times New Roman" w:hAnsi="Times New Roman" w:cs="Times New Roman"/>
                <w:sz w:val="24"/>
                <w:szCs w:val="24"/>
              </w:rPr>
              <w:t>Расширять кругозор детей и способность сопереживать другим людям;</w:t>
            </w:r>
          </w:p>
          <w:p w:rsidR="0063519B" w:rsidRPr="00697EB8" w:rsidRDefault="0063519B" w:rsidP="00697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EB8">
              <w:rPr>
                <w:rFonts w:ascii="Times New Roman" w:hAnsi="Times New Roman" w:cs="Times New Roman"/>
                <w:sz w:val="24"/>
                <w:szCs w:val="24"/>
              </w:rPr>
              <w:t>Побуждать уважительно, относиться к подвигу наших солдат</w:t>
            </w:r>
          </w:p>
          <w:p w:rsidR="0063519B" w:rsidRPr="00697EB8" w:rsidRDefault="0063519B" w:rsidP="00697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EB8">
              <w:rPr>
                <w:rFonts w:ascii="Times New Roman" w:hAnsi="Times New Roman" w:cs="Times New Roman"/>
                <w:sz w:val="24"/>
                <w:szCs w:val="24"/>
              </w:rPr>
              <w:t>Развивать у детей воображение, наблюдательность, любознательность, стремление узнать больше нового, полезного, интересного об истории родного края;</w:t>
            </w:r>
          </w:p>
          <w:p w:rsidR="0063519B" w:rsidRPr="009D4E21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>
                  <wp:extent cx="1367943" cy="1111910"/>
                  <wp:effectExtent l="0" t="0" r="0" b="0"/>
                  <wp:docPr id="8" name="Picture 5" descr="C:\Users\recomp\Desktop\IMG_20210521_093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Picture 5" descr="C:\Users\recomp\Desktop\IMG_20210521_093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0007" cy="1113588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382573" cy="1111911"/>
                  <wp:effectExtent l="0" t="0" r="0" b="0"/>
                  <wp:docPr id="9" name="Picture 2" descr="C:\Users\recomp\Desktop\IMG_20210521_0917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C:\Users\recomp\Desktop\IMG_20210521_0917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658" cy="1113588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19B" w:rsidTr="007F338F">
        <w:trPr>
          <w:trHeight w:val="5242"/>
        </w:trPr>
        <w:tc>
          <w:tcPr>
            <w:tcW w:w="1508" w:type="dxa"/>
          </w:tcPr>
          <w:p w:rsidR="0063519B" w:rsidRDefault="00635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63519B" w:rsidRDefault="0063519B" w:rsidP="00AB2162">
            <w:pPr>
              <w:pStyle w:val="a6"/>
              <w:shd w:val="clear" w:color="auto" w:fill="FFFFFF"/>
              <w:spacing w:before="225" w:after="225"/>
              <w:rPr>
                <w:sz w:val="22"/>
                <w:szCs w:val="22"/>
              </w:rPr>
            </w:pPr>
          </w:p>
          <w:p w:rsidR="0063519B" w:rsidRDefault="0063519B" w:rsidP="00AB2162">
            <w:pPr>
              <w:pStyle w:val="a6"/>
              <w:shd w:val="clear" w:color="auto" w:fill="FFFFFF"/>
              <w:spacing w:before="225" w:after="2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«На каком языке читают родители детям книжки»</w:t>
            </w:r>
          </w:p>
        </w:tc>
        <w:tc>
          <w:tcPr>
            <w:tcW w:w="1696" w:type="dxa"/>
          </w:tcPr>
          <w:p w:rsidR="0063519B" w:rsidRDefault="0063519B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19B" w:rsidRDefault="0063519B" w:rsidP="00635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519B" w:rsidRPr="0063519B" w:rsidRDefault="0063519B" w:rsidP="0063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53" w:type="dxa"/>
          </w:tcPr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3519B">
            <w:pPr>
              <w:rPr>
                <w:rFonts w:ascii="Times New Roman" w:hAnsi="Times New Roman" w:cs="Times New Roman"/>
              </w:rPr>
            </w:pPr>
            <w:r w:rsidRPr="0015078A">
              <w:rPr>
                <w:rFonts w:ascii="Times New Roman" w:hAnsi="Times New Roman" w:cs="Times New Roman"/>
              </w:rPr>
              <w:t xml:space="preserve">    Чтение с детьми способствует интеллектуальному развитию, пополнению словарного </w:t>
            </w:r>
            <w:proofErr w:type="spellStart"/>
            <w:r w:rsidRPr="0015078A">
              <w:rPr>
                <w:rFonts w:ascii="Times New Roman" w:hAnsi="Times New Roman" w:cs="Times New Roman"/>
              </w:rPr>
              <w:t>запаса</w:t>
            </w:r>
            <w:proofErr w:type="gramStart"/>
            <w:r w:rsidRPr="0015078A">
              <w:rPr>
                <w:rFonts w:ascii="Times New Roman" w:hAnsi="Times New Roman" w:cs="Times New Roman"/>
              </w:rPr>
              <w:t>.Р</w:t>
            </w:r>
            <w:proofErr w:type="gramEnd"/>
            <w:r w:rsidRPr="0015078A">
              <w:rPr>
                <w:rFonts w:ascii="Times New Roman" w:hAnsi="Times New Roman" w:cs="Times New Roman"/>
              </w:rPr>
              <w:t>ебёнок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учится  </w:t>
            </w:r>
            <w:proofErr w:type="spellStart"/>
            <w:r w:rsidRPr="0015078A">
              <w:rPr>
                <w:rFonts w:ascii="Times New Roman" w:hAnsi="Times New Roman" w:cs="Times New Roman"/>
              </w:rPr>
              <w:t>разглядовать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, замечать детали,  </w:t>
            </w:r>
            <w:proofErr w:type="spellStart"/>
            <w:r w:rsidRPr="0015078A">
              <w:rPr>
                <w:rFonts w:ascii="Times New Roman" w:hAnsi="Times New Roman" w:cs="Times New Roman"/>
              </w:rPr>
              <w:t>слушать.У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малыша расширяется </w:t>
            </w:r>
            <w:proofErr w:type="spellStart"/>
            <w:r w:rsidRPr="0015078A">
              <w:rPr>
                <w:rFonts w:ascii="Times New Roman" w:hAnsi="Times New Roman" w:cs="Times New Roman"/>
              </w:rPr>
              <w:t>кругозор.Желательно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,чтоб иллюстрации сопровождали </w:t>
            </w:r>
            <w:proofErr w:type="spellStart"/>
            <w:r w:rsidRPr="0015078A">
              <w:rPr>
                <w:rFonts w:ascii="Times New Roman" w:hAnsi="Times New Roman" w:cs="Times New Roman"/>
              </w:rPr>
              <w:t>текст.При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выборе </w:t>
            </w:r>
            <w:proofErr w:type="spellStart"/>
            <w:r w:rsidRPr="0015078A">
              <w:rPr>
                <w:rFonts w:ascii="Times New Roman" w:hAnsi="Times New Roman" w:cs="Times New Roman"/>
              </w:rPr>
              <w:t>книгпредпочтениенадо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отдавать тем изданиям, где изображение животных, людей, предметов </w:t>
            </w:r>
            <w:proofErr w:type="spellStart"/>
            <w:r w:rsidRPr="0015078A">
              <w:rPr>
                <w:rFonts w:ascii="Times New Roman" w:hAnsi="Times New Roman" w:cs="Times New Roman"/>
              </w:rPr>
              <w:t>реалистично.Родители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читают малышам сказки, маленькие рассказы. Старшим дошкольникам объёмные книги на русском, </w:t>
            </w:r>
            <w:proofErr w:type="spellStart"/>
            <w:r w:rsidRPr="0015078A">
              <w:rPr>
                <w:rFonts w:ascii="Times New Roman" w:hAnsi="Times New Roman" w:cs="Times New Roman"/>
              </w:rPr>
              <w:t>татарском</w:t>
            </w:r>
            <w:proofErr w:type="gramStart"/>
            <w:r w:rsidRPr="0015078A">
              <w:rPr>
                <w:rFonts w:ascii="Times New Roman" w:hAnsi="Times New Roman" w:cs="Times New Roman"/>
              </w:rPr>
              <w:t>,ч</w:t>
            </w:r>
            <w:proofErr w:type="gramEnd"/>
            <w:r w:rsidRPr="0015078A">
              <w:rPr>
                <w:rFonts w:ascii="Times New Roman" w:hAnsi="Times New Roman" w:cs="Times New Roman"/>
              </w:rPr>
              <w:t>увашском</w:t>
            </w:r>
            <w:proofErr w:type="spellEnd"/>
            <w:r w:rsidRPr="0015078A">
              <w:rPr>
                <w:rFonts w:ascii="Times New Roman" w:hAnsi="Times New Roman" w:cs="Times New Roman"/>
              </w:rPr>
              <w:t xml:space="preserve"> языке</w:t>
            </w:r>
          </w:p>
          <w:p w:rsidR="0063519B" w:rsidRPr="0015078A" w:rsidRDefault="0063519B" w:rsidP="0063519B">
            <w:pPr>
              <w:rPr>
                <w:rFonts w:ascii="Times New Roman" w:hAnsi="Times New Roman" w:cs="Times New Roman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519B">
              <w:rPr>
                <w:rFonts w:ascii="Times New Roman" w:hAnsi="Times New Roman" w:cs="Times New Roman"/>
                <w:sz w:val="18"/>
                <w:szCs w:val="18"/>
              </w:rPr>
              <w:drawing>
                <wp:inline distT="0" distB="0" distL="0" distR="0">
                  <wp:extent cx="975959" cy="1301279"/>
                  <wp:effectExtent l="19050" t="0" r="0" b="0"/>
                  <wp:docPr id="1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1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959" cy="1301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3519B">
              <w:rPr>
                <w:noProof/>
              </w:rPr>
              <w:t xml:space="preserve"> </w:t>
            </w:r>
            <w:r w:rsidRPr="0063519B">
              <w:rPr>
                <w:rFonts w:ascii="Times New Roman" w:hAnsi="Times New Roman" w:cs="Times New Roman"/>
                <w:sz w:val="18"/>
                <w:szCs w:val="18"/>
              </w:rPr>
              <w:drawing>
                <wp:inline distT="0" distB="0" distL="0" distR="0">
                  <wp:extent cx="1018134" cy="1302105"/>
                  <wp:effectExtent l="19050" t="0" r="0" b="0"/>
                  <wp:docPr id="1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729" cy="1302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Default="0063519B" w:rsidP="006F07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19B" w:rsidRPr="00697EB8" w:rsidRDefault="0063519B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1D11" w:rsidRPr="00CE1D11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CE1D11" w:rsidSect="00D6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B03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384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B07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19B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B8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79D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D04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AC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1C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3D5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A2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E21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62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44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99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C7"/>
    <w:rsid w:val="00C2286D"/>
    <w:rsid w:val="00C22B42"/>
    <w:rsid w:val="00C22DE6"/>
    <w:rsid w:val="00C22F39"/>
    <w:rsid w:val="00C23031"/>
    <w:rsid w:val="00C231B9"/>
    <w:rsid w:val="00C23245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63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ACE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CF9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8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1B3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62A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9D4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9D4E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4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microsoft.com/office/2007/relationships/stylesWithEffects" Target="stylesWithEffects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Диана</cp:lastModifiedBy>
  <cp:revision>2</cp:revision>
  <dcterms:created xsi:type="dcterms:W3CDTF">2021-05-25T07:08:00Z</dcterms:created>
  <dcterms:modified xsi:type="dcterms:W3CDTF">2021-05-25T07:08:00Z</dcterms:modified>
</cp:coreProperties>
</file>